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A92F7A" w:rsidRDefault="0028056A">
      <w:pPr>
        <w:spacing w:line="540" w:lineRule="atLeast"/>
        <w:jc w:val="both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Тестирование на знание русского языка, достаточное для освоения образовательных программ НОО, ООО и СОО</w:t>
      </w:r>
    </w:p>
    <w:p w14:paraId="02000000" w14:textId="77777777" w:rsidR="00A92F7A" w:rsidRDefault="0028056A">
      <w:pPr>
        <w:spacing w:after="0"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Пройдя по ссылке </w:t>
      </w:r>
      <w:hyperlink r:id="rId5" w:history="1">
        <w:r>
          <w:rPr>
            <w:rStyle w:val="a3"/>
            <w:rFonts w:ascii="Times New Roman" w:hAnsi="Times New Roman"/>
            <w:sz w:val="32"/>
          </w:rPr>
          <w:t>https://fipi.ru/inostr-exam/inostr-exam-deti</w:t>
        </w:r>
      </w:hyperlink>
    </w:p>
    <w:p w14:paraId="03000000" w14:textId="77777777" w:rsidR="00A92F7A" w:rsidRDefault="0028056A">
      <w:pPr>
        <w:spacing w:after="0"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вы найдете материалы для </w:t>
      </w:r>
      <w:r>
        <w:rPr>
          <w:rFonts w:ascii="Times New Roman" w:hAnsi="Times New Roman"/>
          <w:sz w:val="32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разрезе каждого класса.</w:t>
      </w:r>
    </w:p>
    <w:sectPr w:rsidR="00A92F7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A92F7A"/>
    <w:rsid w:val="0028056A"/>
    <w:rsid w:val="00A9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nostr-exam/inostr-exam-de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№4</dc:creator>
  <cp:lastModifiedBy>Ученик-07</cp:lastModifiedBy>
  <cp:revision>2</cp:revision>
  <dcterms:created xsi:type="dcterms:W3CDTF">2025-04-01T06:08:00Z</dcterms:created>
  <dcterms:modified xsi:type="dcterms:W3CDTF">2025-04-01T06:08:00Z</dcterms:modified>
</cp:coreProperties>
</file>